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8D27F" w14:textId="77777777" w:rsidR="00935D72" w:rsidRDefault="00AB3571" w:rsidP="00935D72">
      <w:pPr>
        <w:pStyle w:val="NoSpacing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1D4671">
        <w:rPr>
          <w:rFonts w:ascii="Times New Roman" w:hAnsi="Times New Roman" w:cs="Times New Roman"/>
          <w:b/>
          <w:noProof/>
          <w:color w:val="1F3864" w:themeColor="accent5" w:themeShade="80"/>
          <w:sz w:val="28"/>
          <w:szCs w:val="28"/>
          <w:u w:val="single"/>
          <w:lang w:eastAsia="tr-TR"/>
        </w:rPr>
        <w:drawing>
          <wp:inline distT="0" distB="0" distL="0" distR="0" wp14:anchorId="385E4A31" wp14:editId="14511285">
            <wp:extent cx="1200150" cy="926735"/>
            <wp:effectExtent l="0" t="0" r="0" b="698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045" cy="94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03A6F" w14:textId="77777777" w:rsidR="00935D72" w:rsidRPr="00431A3F" w:rsidRDefault="00935D72" w:rsidP="00A826DA">
      <w:pPr>
        <w:pStyle w:val="NoSpacing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431A3F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Hukuk Bürosu</w:t>
      </w:r>
    </w:p>
    <w:p w14:paraId="1ACEAE89" w14:textId="77777777" w:rsidR="00935D72" w:rsidRPr="00431A3F" w:rsidRDefault="001D4671" w:rsidP="00A826DA">
      <w:pPr>
        <w:pStyle w:val="NoSpacing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431A3F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A</w:t>
      </w:r>
      <w:r w:rsidR="00702691" w:rsidRPr="00431A3F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rabuluculuk Bürosu</w:t>
      </w:r>
    </w:p>
    <w:p w14:paraId="060A7B11" w14:textId="77777777" w:rsidR="00935D72" w:rsidRDefault="00935D72" w:rsidP="00A826DA">
      <w:pPr>
        <w:pStyle w:val="NoSpacing"/>
        <w:jc w:val="center"/>
        <w:rPr>
          <w:rFonts w:ascii="Times New Roman" w:hAnsi="Times New Roman" w:cs="Times New Roman"/>
          <w:b/>
          <w:color w:val="1F3864" w:themeColor="accent5" w:themeShade="80"/>
        </w:rPr>
      </w:pPr>
    </w:p>
    <w:p w14:paraId="5B1FDE9E" w14:textId="77777777" w:rsidR="000A147A" w:rsidRPr="00D5548E" w:rsidRDefault="000A147A" w:rsidP="00A826DA">
      <w:pPr>
        <w:pStyle w:val="NoSpacing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5548E">
        <w:rPr>
          <w:rFonts w:ascii="Times New Roman" w:hAnsi="Times New Roman" w:cs="Times New Roman"/>
          <w:b/>
          <w:i/>
          <w:iCs/>
          <w:sz w:val="28"/>
          <w:szCs w:val="28"/>
        </w:rPr>
        <w:t>İ</w:t>
      </w:r>
      <w:r w:rsidR="00B11DCE" w:rsidRPr="00D5548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D5548E">
        <w:rPr>
          <w:rFonts w:ascii="Times New Roman" w:hAnsi="Times New Roman" w:cs="Times New Roman"/>
          <w:b/>
          <w:i/>
          <w:iCs/>
          <w:sz w:val="28"/>
          <w:szCs w:val="28"/>
        </w:rPr>
        <w:t>H</w:t>
      </w:r>
      <w:r w:rsidR="00B11DCE" w:rsidRPr="00D5548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D5548E">
        <w:rPr>
          <w:rFonts w:ascii="Times New Roman" w:hAnsi="Times New Roman" w:cs="Times New Roman"/>
          <w:b/>
          <w:i/>
          <w:iCs/>
          <w:sz w:val="28"/>
          <w:szCs w:val="28"/>
        </w:rPr>
        <w:t>T</w:t>
      </w:r>
      <w:r w:rsidR="00B11DCE" w:rsidRPr="00D5548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D5548E">
        <w:rPr>
          <w:rFonts w:ascii="Times New Roman" w:hAnsi="Times New Roman" w:cs="Times New Roman"/>
          <w:b/>
          <w:i/>
          <w:iCs/>
          <w:sz w:val="28"/>
          <w:szCs w:val="28"/>
        </w:rPr>
        <w:t>A</w:t>
      </w:r>
      <w:r w:rsidR="00B11DCE" w:rsidRPr="00D5548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D5548E">
        <w:rPr>
          <w:rFonts w:ascii="Times New Roman" w:hAnsi="Times New Roman" w:cs="Times New Roman"/>
          <w:b/>
          <w:i/>
          <w:iCs/>
          <w:sz w:val="28"/>
          <w:szCs w:val="28"/>
        </w:rPr>
        <w:t>R</w:t>
      </w:r>
      <w:r w:rsidR="00B11DCE" w:rsidRPr="00D5548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D5548E">
        <w:rPr>
          <w:rFonts w:ascii="Times New Roman" w:hAnsi="Times New Roman" w:cs="Times New Roman"/>
          <w:b/>
          <w:i/>
          <w:iCs/>
          <w:sz w:val="28"/>
          <w:szCs w:val="28"/>
        </w:rPr>
        <w:t>N</w:t>
      </w:r>
      <w:r w:rsidR="00B11DCE" w:rsidRPr="00D5548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D5548E">
        <w:rPr>
          <w:rFonts w:ascii="Times New Roman" w:hAnsi="Times New Roman" w:cs="Times New Roman"/>
          <w:b/>
          <w:i/>
          <w:iCs/>
          <w:sz w:val="28"/>
          <w:szCs w:val="28"/>
        </w:rPr>
        <w:t>A</w:t>
      </w:r>
      <w:r w:rsidR="00B11DCE" w:rsidRPr="00D5548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D5548E">
        <w:rPr>
          <w:rFonts w:ascii="Times New Roman" w:hAnsi="Times New Roman" w:cs="Times New Roman"/>
          <w:b/>
          <w:i/>
          <w:iCs/>
          <w:sz w:val="28"/>
          <w:szCs w:val="28"/>
        </w:rPr>
        <w:t>M</w:t>
      </w:r>
      <w:r w:rsidR="00B11DCE" w:rsidRPr="00D5548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D5548E">
        <w:rPr>
          <w:rFonts w:ascii="Times New Roman" w:hAnsi="Times New Roman" w:cs="Times New Roman"/>
          <w:b/>
          <w:i/>
          <w:iCs/>
          <w:sz w:val="28"/>
          <w:szCs w:val="28"/>
        </w:rPr>
        <w:t>E</w:t>
      </w:r>
    </w:p>
    <w:p w14:paraId="70AC2A03" w14:textId="3C688E68" w:rsidR="00562D7B" w:rsidRPr="00BA7ACD" w:rsidRDefault="00C80CDF" w:rsidP="002050CB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BA7ACD">
        <w:rPr>
          <w:rFonts w:ascii="Times New Roman" w:hAnsi="Times New Roman" w:cs="Times New Roman"/>
          <w:b/>
          <w:sz w:val="28"/>
          <w:szCs w:val="28"/>
        </w:rPr>
        <w:t>.../..../2020</w:t>
      </w:r>
    </w:p>
    <w:p w14:paraId="17D4B465" w14:textId="77777777" w:rsidR="00095973" w:rsidRPr="005355B4" w:rsidRDefault="00095973" w:rsidP="00095973">
      <w:pPr>
        <w:pStyle w:val="NoSpacing"/>
        <w:rPr>
          <w:rFonts w:ascii="Times New Roman" w:hAnsi="Times New Roman" w:cs="Times New Roman"/>
          <w:b/>
        </w:rPr>
      </w:pPr>
    </w:p>
    <w:p w14:paraId="5619518B" w14:textId="03E78985" w:rsidR="00781F60" w:rsidRPr="00D5548E" w:rsidRDefault="00A826DA" w:rsidP="00781F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5548E">
        <w:rPr>
          <w:rFonts w:ascii="Times New Roman" w:hAnsi="Times New Roman" w:cs="Times New Roman"/>
          <w:b/>
          <w:sz w:val="28"/>
          <w:szCs w:val="28"/>
        </w:rPr>
        <w:t>Keşide Eden</w:t>
      </w:r>
      <w:r w:rsidRPr="00D5548E">
        <w:rPr>
          <w:rFonts w:ascii="Times New Roman" w:hAnsi="Times New Roman" w:cs="Times New Roman"/>
          <w:b/>
          <w:sz w:val="28"/>
          <w:szCs w:val="28"/>
        </w:rPr>
        <w:tab/>
      </w:r>
      <w:r w:rsidR="00110E94" w:rsidRPr="00D5548E">
        <w:rPr>
          <w:rFonts w:ascii="Times New Roman" w:hAnsi="Times New Roman" w:cs="Times New Roman"/>
          <w:b/>
          <w:sz w:val="24"/>
          <w:szCs w:val="24"/>
        </w:rPr>
        <w:tab/>
      </w:r>
      <w:r w:rsidR="000A147A" w:rsidRPr="00D5548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80CDF" w:rsidRPr="00D554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781F60" w:rsidRPr="00D5548E">
        <w:rPr>
          <w:rFonts w:ascii="Times New Roman" w:hAnsi="Times New Roman" w:cs="Times New Roman"/>
          <w:b/>
          <w:sz w:val="24"/>
          <w:szCs w:val="24"/>
        </w:rPr>
        <w:t xml:space="preserve"> ( Tc No: </w:t>
      </w:r>
      <w:r w:rsidR="00C80CDF" w:rsidRPr="00D5548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81F60" w:rsidRPr="00D5548E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245A2CF2" w14:textId="5C22EFF0" w:rsidR="00461EA3" w:rsidRPr="00D5548E" w:rsidRDefault="00781F60" w:rsidP="00D5548E">
      <w:pPr>
        <w:pStyle w:val="NoSpacing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D5548E">
        <w:rPr>
          <w:rFonts w:ascii="Times New Roman" w:hAnsi="Times New Roman" w:cs="Times New Roman"/>
          <w:sz w:val="20"/>
          <w:szCs w:val="20"/>
        </w:rPr>
        <w:t xml:space="preserve">Adres : </w:t>
      </w:r>
      <w:r w:rsidR="00C80CDF" w:rsidRPr="00D5548E"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327B0586" w14:textId="77777777" w:rsidR="00781F60" w:rsidRPr="00D5548E" w:rsidRDefault="00781F60" w:rsidP="00781F60">
      <w:pPr>
        <w:pStyle w:val="NoSpacing"/>
        <w:ind w:left="1416" w:firstLine="708"/>
        <w:rPr>
          <w:rFonts w:ascii="Times New Roman" w:hAnsi="Times New Roman" w:cs="Times New Roman"/>
          <w:sz w:val="16"/>
          <w:szCs w:val="20"/>
        </w:rPr>
      </w:pPr>
    </w:p>
    <w:p w14:paraId="348FB5B4" w14:textId="77777777" w:rsidR="007203F4" w:rsidRPr="00D5548E" w:rsidRDefault="0050082E" w:rsidP="00720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548E">
        <w:rPr>
          <w:rFonts w:ascii="Times New Roman" w:hAnsi="Times New Roman" w:cs="Times New Roman"/>
          <w:b/>
          <w:sz w:val="28"/>
          <w:szCs w:val="28"/>
        </w:rPr>
        <w:t>Vekili</w:t>
      </w:r>
      <w:r w:rsidRPr="00D5548E">
        <w:rPr>
          <w:rFonts w:ascii="Times New Roman" w:hAnsi="Times New Roman" w:cs="Times New Roman"/>
          <w:b/>
          <w:sz w:val="28"/>
          <w:szCs w:val="28"/>
        </w:rPr>
        <w:tab/>
      </w:r>
      <w:r w:rsidRPr="00D5548E">
        <w:rPr>
          <w:rFonts w:ascii="Times New Roman" w:hAnsi="Times New Roman" w:cs="Times New Roman"/>
          <w:b/>
          <w:sz w:val="24"/>
          <w:szCs w:val="24"/>
        </w:rPr>
        <w:tab/>
      </w:r>
      <w:r w:rsidRPr="00D5548E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D5548E">
        <w:rPr>
          <w:rFonts w:ascii="Times New Roman" w:hAnsi="Times New Roman" w:cs="Times New Roman"/>
          <w:sz w:val="24"/>
          <w:szCs w:val="24"/>
        </w:rPr>
        <w:t xml:space="preserve"> Av. Sebahattin ÖCAL ( İst. Barosu /31247)</w:t>
      </w:r>
    </w:p>
    <w:p w14:paraId="083A93EF" w14:textId="3825C72F" w:rsidR="00172B6C" w:rsidRPr="00D5548E" w:rsidRDefault="00172B6C" w:rsidP="007203F4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D5548E">
        <w:rPr>
          <w:rFonts w:ascii="Times New Roman" w:hAnsi="Times New Roman" w:cs="Times New Roman"/>
          <w:sz w:val="24"/>
          <w:szCs w:val="24"/>
        </w:rPr>
        <w:tab/>
      </w:r>
      <w:r w:rsidRPr="00D5548E">
        <w:rPr>
          <w:rFonts w:ascii="Times New Roman" w:hAnsi="Times New Roman" w:cs="Times New Roman"/>
          <w:sz w:val="24"/>
          <w:szCs w:val="24"/>
        </w:rPr>
        <w:tab/>
      </w:r>
      <w:r w:rsidRPr="00D5548E">
        <w:rPr>
          <w:rFonts w:ascii="Times New Roman" w:hAnsi="Times New Roman" w:cs="Times New Roman"/>
          <w:sz w:val="24"/>
          <w:szCs w:val="24"/>
        </w:rPr>
        <w:tab/>
      </w:r>
      <w:r w:rsidR="00D5548E">
        <w:rPr>
          <w:rFonts w:ascii="Times New Roman" w:hAnsi="Times New Roman" w:cs="Times New Roman"/>
          <w:sz w:val="24"/>
          <w:szCs w:val="24"/>
        </w:rPr>
        <w:tab/>
      </w:r>
      <w:r w:rsidRPr="00D5548E">
        <w:rPr>
          <w:rFonts w:ascii="Times New Roman" w:hAnsi="Times New Roman" w:cs="Times New Roman"/>
          <w:sz w:val="20"/>
          <w:szCs w:val="24"/>
        </w:rPr>
        <w:t>Adres Antettedir.</w:t>
      </w:r>
    </w:p>
    <w:p w14:paraId="4A49ED9F" w14:textId="77777777" w:rsidR="0050082E" w:rsidRPr="00D5548E" w:rsidRDefault="0050082E" w:rsidP="007203F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12DD6A3" w14:textId="1C5738D5" w:rsidR="00781F60" w:rsidRPr="00D5548E" w:rsidRDefault="007935AA" w:rsidP="00781F60">
      <w:pPr>
        <w:pStyle w:val="NoSpacing"/>
        <w:ind w:left="1416" w:hanging="1416"/>
        <w:jc w:val="both"/>
        <w:rPr>
          <w:rFonts w:ascii="Times New Roman" w:hAnsi="Times New Roman" w:cs="Times New Roman"/>
          <w:b/>
          <w:szCs w:val="20"/>
        </w:rPr>
      </w:pPr>
      <w:r w:rsidRPr="00D5548E">
        <w:rPr>
          <w:rFonts w:ascii="Times New Roman" w:hAnsi="Times New Roman" w:cs="Times New Roman"/>
          <w:b/>
          <w:sz w:val="28"/>
          <w:szCs w:val="28"/>
        </w:rPr>
        <w:t>Muhatap</w:t>
      </w:r>
      <w:r w:rsidRPr="00D5548E">
        <w:rPr>
          <w:rFonts w:ascii="Times New Roman" w:hAnsi="Times New Roman" w:cs="Times New Roman"/>
          <w:b/>
          <w:sz w:val="28"/>
          <w:szCs w:val="28"/>
        </w:rPr>
        <w:tab/>
      </w:r>
      <w:r w:rsidR="0053330F" w:rsidRPr="00D5548E">
        <w:rPr>
          <w:rFonts w:ascii="Times New Roman" w:hAnsi="Times New Roman" w:cs="Times New Roman"/>
          <w:b/>
          <w:sz w:val="28"/>
          <w:szCs w:val="28"/>
        </w:rPr>
        <w:tab/>
      </w:r>
      <w:r w:rsidR="00D5548E">
        <w:rPr>
          <w:rFonts w:ascii="Times New Roman" w:hAnsi="Times New Roman" w:cs="Times New Roman"/>
          <w:b/>
          <w:sz w:val="28"/>
          <w:szCs w:val="28"/>
        </w:rPr>
        <w:tab/>
      </w:r>
      <w:r w:rsidRPr="00D5548E">
        <w:rPr>
          <w:rFonts w:ascii="Times New Roman" w:hAnsi="Times New Roman" w:cs="Times New Roman"/>
          <w:b/>
          <w:sz w:val="28"/>
          <w:szCs w:val="28"/>
        </w:rPr>
        <w:t>:</w:t>
      </w:r>
      <w:r w:rsidR="00461EA3" w:rsidRPr="00D55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CDF" w:rsidRPr="00D5548E">
        <w:rPr>
          <w:rFonts w:ascii="Times New Roman" w:hAnsi="Times New Roman" w:cs="Times New Roman"/>
          <w:b/>
          <w:szCs w:val="20"/>
        </w:rPr>
        <w:t>............................</w:t>
      </w:r>
      <w:r w:rsidR="00781F60" w:rsidRPr="00D5548E">
        <w:rPr>
          <w:rFonts w:ascii="Times New Roman" w:hAnsi="Times New Roman" w:cs="Times New Roman"/>
          <w:b/>
          <w:szCs w:val="20"/>
        </w:rPr>
        <w:t xml:space="preserve"> </w:t>
      </w:r>
      <w:r w:rsidR="00781F60" w:rsidRPr="00D5548E">
        <w:rPr>
          <w:rFonts w:ascii="Times New Roman" w:hAnsi="Times New Roman" w:cs="Times New Roman"/>
          <w:b/>
          <w:sz w:val="24"/>
        </w:rPr>
        <w:t>Ticaret Limited Şirketi</w:t>
      </w:r>
    </w:p>
    <w:p w14:paraId="268FF7F1" w14:textId="3BB46EBF" w:rsidR="00781F60" w:rsidRPr="00D5548E" w:rsidRDefault="004129DD" w:rsidP="00781F60">
      <w:pPr>
        <w:pStyle w:val="NoSpacing"/>
        <w:ind w:left="1416" w:hanging="1416"/>
        <w:jc w:val="both"/>
        <w:rPr>
          <w:rFonts w:ascii="Times New Roman" w:hAnsi="Times New Roman" w:cs="Times New Roman"/>
          <w:sz w:val="20"/>
          <w:szCs w:val="20"/>
        </w:rPr>
      </w:pPr>
      <w:r w:rsidRPr="00D5548E">
        <w:rPr>
          <w:rFonts w:ascii="Times New Roman" w:hAnsi="Times New Roman" w:cs="Times New Roman"/>
          <w:sz w:val="20"/>
          <w:szCs w:val="20"/>
        </w:rPr>
        <w:tab/>
      </w:r>
      <w:r w:rsidR="00781F60" w:rsidRPr="00D5548E">
        <w:rPr>
          <w:rFonts w:ascii="Times New Roman" w:hAnsi="Times New Roman" w:cs="Times New Roman"/>
          <w:sz w:val="20"/>
          <w:szCs w:val="20"/>
        </w:rPr>
        <w:tab/>
      </w:r>
      <w:r w:rsidR="00D5548E">
        <w:rPr>
          <w:rFonts w:ascii="Times New Roman" w:hAnsi="Times New Roman" w:cs="Times New Roman"/>
          <w:sz w:val="20"/>
          <w:szCs w:val="20"/>
        </w:rPr>
        <w:tab/>
      </w:r>
      <w:r w:rsidR="008F0512" w:rsidRPr="00D5548E">
        <w:rPr>
          <w:rFonts w:ascii="Times New Roman" w:hAnsi="Times New Roman" w:cs="Times New Roman"/>
          <w:sz w:val="20"/>
          <w:szCs w:val="20"/>
        </w:rPr>
        <w:t>Adres</w:t>
      </w:r>
      <w:r w:rsidR="00D5548E">
        <w:rPr>
          <w:rFonts w:ascii="Times New Roman" w:hAnsi="Times New Roman" w:cs="Times New Roman"/>
          <w:sz w:val="20"/>
          <w:szCs w:val="20"/>
        </w:rPr>
        <w:t xml:space="preserve">: </w:t>
      </w:r>
      <w:r w:rsidR="00781F60" w:rsidRPr="00D5548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27B263" w14:textId="2D0A0221" w:rsidR="00EA664F" w:rsidRDefault="00EA664F" w:rsidP="00D5548E">
      <w:pPr>
        <w:pStyle w:val="NoSpacing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548E">
        <w:rPr>
          <w:rFonts w:ascii="Times New Roman" w:hAnsi="Times New Roman" w:cs="Times New Roman"/>
          <w:sz w:val="20"/>
          <w:szCs w:val="20"/>
        </w:rPr>
        <w:t>Mersis</w:t>
      </w:r>
      <w:r w:rsidR="00D5548E">
        <w:rPr>
          <w:rFonts w:ascii="Times New Roman" w:hAnsi="Times New Roman" w:cs="Times New Roman"/>
          <w:sz w:val="20"/>
          <w:szCs w:val="20"/>
        </w:rPr>
        <w:t xml:space="preserve"> No:                           </w:t>
      </w:r>
      <w:r w:rsidR="00781F60" w:rsidRPr="00D5548E">
        <w:rPr>
          <w:rFonts w:ascii="Times New Roman" w:hAnsi="Times New Roman" w:cs="Times New Roman"/>
          <w:sz w:val="20"/>
          <w:szCs w:val="20"/>
        </w:rPr>
        <w:t>Kadıköy</w:t>
      </w:r>
      <w:r w:rsidRPr="00D5548E">
        <w:rPr>
          <w:rFonts w:ascii="Times New Roman" w:hAnsi="Times New Roman" w:cs="Times New Roman"/>
          <w:sz w:val="20"/>
          <w:szCs w:val="20"/>
        </w:rPr>
        <w:t xml:space="preserve"> Vergi Dairesi Vergi No:</w:t>
      </w:r>
    </w:p>
    <w:p w14:paraId="19F37801" w14:textId="5C12F306" w:rsidR="00781F60" w:rsidRPr="00D5548E" w:rsidRDefault="00D5548E" w:rsidP="00D5548E">
      <w:pPr>
        <w:pStyle w:val="NoSpacing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Uetn: </w:t>
      </w:r>
    </w:p>
    <w:p w14:paraId="2C4F718A" w14:textId="385FA275" w:rsidR="00A20A9C" w:rsidRPr="00D5548E" w:rsidRDefault="00EA664F" w:rsidP="00EA66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548E">
        <w:rPr>
          <w:rFonts w:ascii="Times New Roman" w:hAnsi="Times New Roman" w:cs="Times New Roman"/>
          <w:sz w:val="20"/>
          <w:szCs w:val="20"/>
        </w:rPr>
        <w:t xml:space="preserve"> </w:t>
      </w:r>
      <w:r w:rsidR="00A20A9C" w:rsidRPr="00D5548E">
        <w:rPr>
          <w:rFonts w:ascii="Times New Roman" w:hAnsi="Times New Roman" w:cs="Times New Roman"/>
          <w:b/>
          <w:sz w:val="28"/>
          <w:szCs w:val="28"/>
        </w:rPr>
        <w:t>Konu</w:t>
      </w:r>
      <w:r w:rsidR="00A20A9C" w:rsidRPr="00D5548E">
        <w:rPr>
          <w:rFonts w:ascii="Times New Roman" w:hAnsi="Times New Roman" w:cs="Times New Roman"/>
          <w:b/>
          <w:sz w:val="28"/>
          <w:szCs w:val="28"/>
        </w:rPr>
        <w:tab/>
      </w:r>
      <w:r w:rsidRPr="00D5548E">
        <w:rPr>
          <w:rFonts w:ascii="Times New Roman" w:hAnsi="Times New Roman" w:cs="Times New Roman"/>
          <w:b/>
          <w:sz w:val="28"/>
          <w:szCs w:val="28"/>
        </w:rPr>
        <w:tab/>
      </w:r>
      <w:r w:rsidRPr="00D5548E">
        <w:rPr>
          <w:rFonts w:ascii="Times New Roman" w:hAnsi="Times New Roman" w:cs="Times New Roman"/>
          <w:b/>
          <w:sz w:val="28"/>
          <w:szCs w:val="28"/>
        </w:rPr>
        <w:tab/>
      </w:r>
      <w:r w:rsidR="00A20A9C" w:rsidRPr="00D5548E">
        <w:rPr>
          <w:rFonts w:ascii="Times New Roman" w:hAnsi="Times New Roman" w:cs="Times New Roman"/>
          <w:b/>
          <w:sz w:val="28"/>
          <w:szCs w:val="28"/>
        </w:rPr>
        <w:t>:</w:t>
      </w:r>
      <w:r w:rsidR="00A20A9C" w:rsidRPr="00D55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CDF" w:rsidRPr="00D5548E">
        <w:rPr>
          <w:rFonts w:ascii="Times New Roman" w:hAnsi="Times New Roman" w:cs="Times New Roman"/>
          <w:bCs/>
          <w:sz w:val="24"/>
          <w:szCs w:val="24"/>
        </w:rPr>
        <w:t xml:space="preserve">Fesih ve </w:t>
      </w:r>
      <w:r w:rsidR="00A20A9C" w:rsidRPr="00D5548E">
        <w:rPr>
          <w:rFonts w:ascii="Times New Roman" w:hAnsi="Times New Roman" w:cs="Times New Roman"/>
          <w:bCs/>
          <w:sz w:val="24"/>
          <w:szCs w:val="24"/>
        </w:rPr>
        <w:t>Temerrüt İhtarı</w:t>
      </w:r>
      <w:r w:rsidR="00A20A9C" w:rsidRPr="00D554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3974B" w14:textId="77777777" w:rsidR="00A20A9C" w:rsidRPr="00D5548E" w:rsidRDefault="00A20A9C" w:rsidP="00562D7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90021F" w14:textId="77777777" w:rsidR="00461EA3" w:rsidRPr="00D5548E" w:rsidRDefault="00461EA3" w:rsidP="00562D7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AE2C11" w14:textId="77777777" w:rsidR="000A147A" w:rsidRPr="00D5548E" w:rsidRDefault="000A147A" w:rsidP="00562D7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48E">
        <w:rPr>
          <w:rFonts w:ascii="Times New Roman" w:hAnsi="Times New Roman" w:cs="Times New Roman"/>
          <w:b/>
          <w:sz w:val="28"/>
          <w:szCs w:val="28"/>
        </w:rPr>
        <w:t>Açıklamalar</w:t>
      </w:r>
      <w:r w:rsidRPr="00D5548E">
        <w:rPr>
          <w:rFonts w:ascii="Times New Roman" w:hAnsi="Times New Roman" w:cs="Times New Roman"/>
          <w:b/>
          <w:sz w:val="28"/>
          <w:szCs w:val="28"/>
        </w:rPr>
        <w:tab/>
      </w:r>
      <w:r w:rsidRPr="00D5548E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77DD429E" w14:textId="77777777" w:rsidR="000A147A" w:rsidRPr="00D5548E" w:rsidRDefault="000A147A" w:rsidP="00562D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519B4F" w14:textId="77777777" w:rsidR="00095973" w:rsidRPr="00D5548E" w:rsidRDefault="000A147A" w:rsidP="000959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548E">
        <w:rPr>
          <w:rFonts w:ascii="Times New Roman" w:hAnsi="Times New Roman" w:cs="Times New Roman"/>
          <w:sz w:val="24"/>
          <w:szCs w:val="24"/>
        </w:rPr>
        <w:tab/>
      </w:r>
      <w:r w:rsidR="00095973" w:rsidRPr="00D5548E">
        <w:rPr>
          <w:rFonts w:ascii="Times New Roman" w:hAnsi="Times New Roman" w:cs="Times New Roman"/>
          <w:sz w:val="24"/>
          <w:szCs w:val="24"/>
        </w:rPr>
        <w:t>Sayın Muhatap;</w:t>
      </w:r>
    </w:p>
    <w:p w14:paraId="1BC025E7" w14:textId="77777777" w:rsidR="005355B4" w:rsidRPr="00D5548E" w:rsidRDefault="005355B4" w:rsidP="00535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EFDE7D6" w14:textId="39FB8262" w:rsidR="00C80CDF" w:rsidRPr="00D5548E" w:rsidRDefault="005355B4" w:rsidP="00535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548E">
        <w:rPr>
          <w:rFonts w:ascii="Times New Roman" w:hAnsi="Times New Roman" w:cs="Times New Roman"/>
          <w:sz w:val="24"/>
          <w:szCs w:val="24"/>
        </w:rPr>
        <w:tab/>
        <w:t>Müvekkilimizin iş</w:t>
      </w:r>
      <w:r w:rsidR="009C4856" w:rsidRPr="00D5548E">
        <w:rPr>
          <w:rFonts w:ascii="Times New Roman" w:hAnsi="Times New Roman" w:cs="Times New Roman"/>
          <w:sz w:val="24"/>
          <w:szCs w:val="24"/>
        </w:rPr>
        <w:t xml:space="preserve"> akdini</w:t>
      </w:r>
      <w:r w:rsidR="00C80CDF" w:rsidRPr="00D5548E">
        <w:rPr>
          <w:rFonts w:ascii="Times New Roman" w:hAnsi="Times New Roman" w:cs="Times New Roman"/>
          <w:sz w:val="24"/>
          <w:szCs w:val="24"/>
        </w:rPr>
        <w:t xml:space="preserve">, Ücret Alacaklarının, </w:t>
      </w:r>
      <w:r w:rsidR="00D5548E" w:rsidRPr="00D5548E">
        <w:rPr>
          <w:rFonts w:ascii="Times New Roman" w:hAnsi="Times New Roman" w:cs="Times New Roman"/>
          <w:sz w:val="24"/>
          <w:szCs w:val="24"/>
        </w:rPr>
        <w:t xml:space="preserve">Fazla Mesai alacaklarının, </w:t>
      </w:r>
      <w:r w:rsidR="00FC1E28" w:rsidRPr="00D5548E">
        <w:rPr>
          <w:rFonts w:ascii="Times New Roman" w:hAnsi="Times New Roman" w:cs="Times New Roman"/>
          <w:sz w:val="24"/>
          <w:szCs w:val="24"/>
        </w:rPr>
        <w:t>Asgari Geçim İndirimi alacaklarını</w:t>
      </w:r>
      <w:r w:rsidR="00C80CDF" w:rsidRPr="00D5548E">
        <w:rPr>
          <w:rFonts w:ascii="Times New Roman" w:hAnsi="Times New Roman" w:cs="Times New Roman"/>
          <w:sz w:val="24"/>
          <w:szCs w:val="24"/>
        </w:rPr>
        <w:t xml:space="preserve">n, UBGT Alacaklarının, Hafta Tatili Alacaklarının, </w:t>
      </w:r>
      <w:r w:rsidR="00FC1E28" w:rsidRPr="00D5548E">
        <w:rPr>
          <w:rFonts w:ascii="Times New Roman" w:hAnsi="Times New Roman" w:cs="Times New Roman"/>
          <w:sz w:val="24"/>
          <w:szCs w:val="24"/>
        </w:rPr>
        <w:t>Yıllık İzin Ücreti alacaklarını</w:t>
      </w:r>
      <w:r w:rsidR="00C80CDF" w:rsidRPr="00D5548E">
        <w:rPr>
          <w:rFonts w:ascii="Times New Roman" w:hAnsi="Times New Roman" w:cs="Times New Roman"/>
          <w:sz w:val="24"/>
          <w:szCs w:val="24"/>
        </w:rPr>
        <w:t>n</w:t>
      </w:r>
      <w:r w:rsidR="00FC1E28" w:rsidRPr="00D5548E">
        <w:rPr>
          <w:rFonts w:ascii="Times New Roman" w:hAnsi="Times New Roman" w:cs="Times New Roman"/>
          <w:sz w:val="24"/>
          <w:szCs w:val="24"/>
        </w:rPr>
        <w:t>,</w:t>
      </w:r>
      <w:r w:rsidR="00C80CDF" w:rsidRPr="00D5548E">
        <w:rPr>
          <w:rFonts w:ascii="Times New Roman" w:hAnsi="Times New Roman" w:cs="Times New Roman"/>
          <w:sz w:val="24"/>
          <w:szCs w:val="24"/>
        </w:rPr>
        <w:t xml:space="preserve"> prim ve ikramiye alacaklarının, ve sair tüm işçilik alacaklarının usulünce ödenmemesi, müvekkilimize baskı ve mobbing uygulanması, sosyal güvenlik kurumu primlerinin gerçek tutar üzerinden ödenmemesi</w:t>
      </w:r>
      <w:r w:rsidR="00D5548E" w:rsidRPr="00D5548E">
        <w:rPr>
          <w:rFonts w:ascii="Times New Roman" w:hAnsi="Times New Roman" w:cs="Times New Roman"/>
          <w:sz w:val="24"/>
          <w:szCs w:val="24"/>
        </w:rPr>
        <w:t xml:space="preserve">, iş kazası ve tedbirlerine aykırı hareket edilerek iş kazası geçirmesine sebep olunması nedenleriyle </w:t>
      </w:r>
      <w:r w:rsidR="00C80CDF" w:rsidRPr="00D5548E">
        <w:rPr>
          <w:rFonts w:ascii="Times New Roman" w:hAnsi="Times New Roman" w:cs="Times New Roman"/>
          <w:sz w:val="24"/>
          <w:szCs w:val="24"/>
        </w:rPr>
        <w:t xml:space="preserve">ve sair tüm nedenlerle </w:t>
      </w:r>
      <w:r w:rsidR="00C80CDF" w:rsidRPr="00D5548E">
        <w:rPr>
          <w:rFonts w:ascii="Times New Roman" w:hAnsi="Times New Roman" w:cs="Times New Roman"/>
          <w:b/>
          <w:bCs/>
          <w:sz w:val="24"/>
          <w:szCs w:val="24"/>
        </w:rPr>
        <w:t>4857 Sayılı İş Kanununun 24. Maddesine göre</w:t>
      </w:r>
      <w:r w:rsidR="00C80CDF" w:rsidRPr="00D5548E">
        <w:rPr>
          <w:rFonts w:ascii="Times New Roman" w:hAnsi="Times New Roman" w:cs="Times New Roman"/>
          <w:sz w:val="24"/>
          <w:szCs w:val="24"/>
        </w:rPr>
        <w:t xml:space="preserve"> haklı nedenlerle  ve bildirimsiz olarak bilvekale fesih ediyoruz.</w:t>
      </w:r>
    </w:p>
    <w:p w14:paraId="4609BA1E" w14:textId="77777777" w:rsidR="00105F90" w:rsidRPr="00D5548E" w:rsidRDefault="00105F90" w:rsidP="00535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35DB00" w14:textId="3C3B4AFE" w:rsidR="009C4856" w:rsidRPr="00D5548E" w:rsidRDefault="005827EE" w:rsidP="009C485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48E">
        <w:rPr>
          <w:rFonts w:ascii="Times New Roman" w:hAnsi="Times New Roman" w:cs="Times New Roman"/>
          <w:sz w:val="24"/>
          <w:szCs w:val="24"/>
        </w:rPr>
        <w:t>İzah edilen nedenlerle ve fazlaya ilişkin her türlü hakları saklı kalmak kaydıyla;</w:t>
      </w:r>
      <w:r w:rsidR="00FC1E28" w:rsidRPr="00D5548E">
        <w:rPr>
          <w:rFonts w:ascii="Times New Roman" w:hAnsi="Times New Roman" w:cs="Times New Roman"/>
          <w:sz w:val="24"/>
          <w:szCs w:val="24"/>
        </w:rPr>
        <w:t xml:space="preserve"> Kıdem ve </w:t>
      </w:r>
      <w:r w:rsidRPr="00D5548E">
        <w:rPr>
          <w:rFonts w:ascii="Times New Roman" w:hAnsi="Times New Roman" w:cs="Times New Roman"/>
          <w:sz w:val="24"/>
          <w:szCs w:val="24"/>
        </w:rPr>
        <w:t xml:space="preserve"> </w:t>
      </w:r>
      <w:r w:rsidR="00C80CDF" w:rsidRPr="00D5548E">
        <w:rPr>
          <w:rFonts w:ascii="Times New Roman" w:hAnsi="Times New Roman" w:cs="Times New Roman"/>
          <w:sz w:val="24"/>
          <w:szCs w:val="24"/>
        </w:rPr>
        <w:t xml:space="preserve">sair </w:t>
      </w:r>
      <w:r w:rsidRPr="00D5548E">
        <w:rPr>
          <w:rFonts w:ascii="Times New Roman" w:hAnsi="Times New Roman" w:cs="Times New Roman"/>
          <w:sz w:val="24"/>
          <w:szCs w:val="24"/>
        </w:rPr>
        <w:t>tazminat</w:t>
      </w:r>
      <w:r w:rsidR="00FC1E28" w:rsidRPr="00D5548E">
        <w:rPr>
          <w:rFonts w:ascii="Times New Roman" w:hAnsi="Times New Roman" w:cs="Times New Roman"/>
          <w:sz w:val="24"/>
          <w:szCs w:val="24"/>
        </w:rPr>
        <w:t>lar</w:t>
      </w:r>
      <w:r w:rsidRPr="00D5548E">
        <w:rPr>
          <w:rFonts w:ascii="Times New Roman" w:hAnsi="Times New Roman" w:cs="Times New Roman"/>
          <w:sz w:val="24"/>
          <w:szCs w:val="24"/>
        </w:rPr>
        <w:t>ının, Fazla Mesai alaca</w:t>
      </w:r>
      <w:r w:rsidR="00FC1E28" w:rsidRPr="00D5548E">
        <w:rPr>
          <w:rFonts w:ascii="Times New Roman" w:hAnsi="Times New Roman" w:cs="Times New Roman"/>
          <w:sz w:val="24"/>
          <w:szCs w:val="24"/>
        </w:rPr>
        <w:t>klar</w:t>
      </w:r>
      <w:r w:rsidRPr="00D5548E">
        <w:rPr>
          <w:rFonts w:ascii="Times New Roman" w:hAnsi="Times New Roman" w:cs="Times New Roman"/>
          <w:sz w:val="24"/>
          <w:szCs w:val="24"/>
        </w:rPr>
        <w:t xml:space="preserve">ının, </w:t>
      </w:r>
      <w:r w:rsidR="00FC1E28" w:rsidRPr="00D5548E">
        <w:rPr>
          <w:rFonts w:ascii="Times New Roman" w:hAnsi="Times New Roman" w:cs="Times New Roman"/>
          <w:sz w:val="24"/>
          <w:szCs w:val="24"/>
        </w:rPr>
        <w:t>Yıllık İzin Ücreti</w:t>
      </w:r>
      <w:r w:rsidRPr="00D5548E">
        <w:rPr>
          <w:rFonts w:ascii="Times New Roman" w:hAnsi="Times New Roman" w:cs="Times New Roman"/>
          <w:sz w:val="24"/>
          <w:szCs w:val="24"/>
        </w:rPr>
        <w:t xml:space="preserve"> alacaklarının, Ücret alacaklarının, Asgari Geçim İndirimi alacaklarının</w:t>
      </w:r>
      <w:r w:rsidR="00C80CDF" w:rsidRPr="00D5548E">
        <w:rPr>
          <w:rFonts w:ascii="Times New Roman" w:hAnsi="Times New Roman" w:cs="Times New Roman"/>
          <w:sz w:val="24"/>
          <w:szCs w:val="24"/>
        </w:rPr>
        <w:t>, Hafta Tatili Alacaklarının, UBGT Alacaklarının, Prim ve İkramiye Alacaklarının</w:t>
      </w:r>
      <w:r w:rsidRPr="00D5548E">
        <w:rPr>
          <w:rFonts w:ascii="Times New Roman" w:hAnsi="Times New Roman" w:cs="Times New Roman"/>
          <w:sz w:val="24"/>
          <w:szCs w:val="24"/>
        </w:rPr>
        <w:t xml:space="preserve"> ve her türlü işçilik alacağının karşılığı olarak şimdilik </w:t>
      </w:r>
      <w:r w:rsidR="00D5548E" w:rsidRPr="00D5548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80CDF" w:rsidRPr="00D5548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548E">
        <w:rPr>
          <w:rFonts w:ascii="Times New Roman" w:hAnsi="Times New Roman" w:cs="Times New Roman"/>
          <w:b/>
          <w:bCs/>
          <w:sz w:val="24"/>
          <w:szCs w:val="24"/>
        </w:rPr>
        <w:t>0.000,00TL’nin</w:t>
      </w:r>
      <w:r w:rsidRPr="00D5548E">
        <w:rPr>
          <w:rFonts w:ascii="Times New Roman" w:hAnsi="Times New Roman" w:cs="Times New Roman"/>
          <w:sz w:val="24"/>
          <w:szCs w:val="24"/>
        </w:rPr>
        <w:t xml:space="preserve"> fesih tarihinden itibaren yasal faizden az olmamak üzere fiilen uygulanan </w:t>
      </w:r>
      <w:r w:rsidRPr="00D5548E">
        <w:rPr>
          <w:rFonts w:ascii="Times New Roman" w:hAnsi="Times New Roman" w:cs="Times New Roman"/>
          <w:b/>
          <w:bCs/>
          <w:sz w:val="24"/>
          <w:szCs w:val="24"/>
        </w:rPr>
        <w:t>en yüksek banka mevduat faizi ile birlikte</w:t>
      </w:r>
      <w:r w:rsidRPr="00D5548E">
        <w:rPr>
          <w:rFonts w:ascii="Times New Roman" w:hAnsi="Times New Roman" w:cs="Times New Roman"/>
          <w:sz w:val="24"/>
          <w:szCs w:val="24"/>
        </w:rPr>
        <w:t xml:space="preserve"> </w:t>
      </w:r>
      <w:r w:rsidR="009C4856" w:rsidRPr="00D5548E">
        <w:rPr>
          <w:rFonts w:ascii="Times New Roman" w:hAnsi="Times New Roman" w:cs="Times New Roman"/>
          <w:sz w:val="24"/>
          <w:szCs w:val="24"/>
        </w:rPr>
        <w:t xml:space="preserve">1 gün içinde aşağıdaki banka hesabına ödenmesini, aksi halde hakkınızda hukuki yollara başvurulacağını ihtar ederiz. </w:t>
      </w:r>
    </w:p>
    <w:p w14:paraId="0DCBAECA" w14:textId="5172B20F" w:rsidR="00095973" w:rsidRDefault="005355B4" w:rsidP="00D5548E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D5548E">
        <w:rPr>
          <w:rFonts w:ascii="Times New Roman" w:hAnsi="Times New Roman" w:cs="Times New Roman"/>
          <w:sz w:val="24"/>
          <w:szCs w:val="24"/>
        </w:rPr>
        <w:t>Saygılarımızla.</w:t>
      </w:r>
    </w:p>
    <w:p w14:paraId="59FD3261" w14:textId="77777777" w:rsidR="009C4856" w:rsidRPr="005355B4" w:rsidRDefault="009C4856" w:rsidP="00095973">
      <w:pPr>
        <w:pStyle w:val="NoSpacing"/>
        <w:jc w:val="both"/>
        <w:rPr>
          <w:rFonts w:ascii="Times New Roman" w:hAnsi="Times New Roman" w:cs="Times New Roman"/>
        </w:rPr>
      </w:pPr>
    </w:p>
    <w:p w14:paraId="61829984" w14:textId="77777777" w:rsidR="00562D7B" w:rsidRPr="001906C2" w:rsidRDefault="00DE0557" w:rsidP="00562D7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906C2">
        <w:rPr>
          <w:rFonts w:ascii="Times New Roman" w:hAnsi="Times New Roman" w:cs="Times New Roman"/>
          <w:b/>
          <w:sz w:val="28"/>
          <w:szCs w:val="28"/>
        </w:rPr>
        <w:t xml:space="preserve">    Keşideci </w:t>
      </w:r>
      <w:r w:rsidR="00562D7B" w:rsidRPr="001906C2">
        <w:rPr>
          <w:rFonts w:ascii="Times New Roman" w:hAnsi="Times New Roman" w:cs="Times New Roman"/>
          <w:b/>
          <w:sz w:val="28"/>
          <w:szCs w:val="28"/>
        </w:rPr>
        <w:t>Veki</w:t>
      </w:r>
      <w:r w:rsidRPr="001906C2">
        <w:rPr>
          <w:rFonts w:ascii="Times New Roman" w:hAnsi="Times New Roman" w:cs="Times New Roman"/>
          <w:b/>
          <w:sz w:val="28"/>
          <w:szCs w:val="28"/>
        </w:rPr>
        <w:t>l</w:t>
      </w:r>
      <w:r w:rsidR="00562D7B" w:rsidRPr="001906C2">
        <w:rPr>
          <w:rFonts w:ascii="Times New Roman" w:hAnsi="Times New Roman" w:cs="Times New Roman"/>
          <w:b/>
          <w:sz w:val="28"/>
          <w:szCs w:val="28"/>
        </w:rPr>
        <w:t>i</w:t>
      </w:r>
    </w:p>
    <w:p w14:paraId="6A483478" w14:textId="77777777" w:rsidR="00562D7B" w:rsidRPr="001906C2" w:rsidRDefault="00562D7B" w:rsidP="00562D7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906C2">
        <w:rPr>
          <w:rFonts w:ascii="Times New Roman" w:hAnsi="Times New Roman" w:cs="Times New Roman"/>
          <w:b/>
          <w:sz w:val="28"/>
          <w:szCs w:val="28"/>
        </w:rPr>
        <w:t>Av. Sebahattin ÖCAL</w:t>
      </w:r>
    </w:p>
    <w:p w14:paraId="2B987C9F" w14:textId="67D8825C" w:rsidR="00836D58" w:rsidRPr="005355B4" w:rsidRDefault="00DE0557" w:rsidP="00562D7B">
      <w:pPr>
        <w:pStyle w:val="NoSpacing"/>
        <w:rPr>
          <w:rFonts w:ascii="Times New Roman" w:hAnsi="Times New Roman" w:cs="Times New Roman"/>
        </w:rPr>
      </w:pPr>
      <w:r w:rsidRPr="001906C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62D7B" w:rsidRPr="001906C2">
        <w:rPr>
          <w:rFonts w:ascii="Times New Roman" w:hAnsi="Times New Roman" w:cs="Times New Roman"/>
          <w:b/>
          <w:sz w:val="28"/>
          <w:szCs w:val="28"/>
        </w:rPr>
        <w:t>İst. Bar/31247</w:t>
      </w:r>
    </w:p>
    <w:p w14:paraId="13F1ADC4" w14:textId="77777777" w:rsidR="00836D58" w:rsidRPr="005355B4" w:rsidRDefault="00836D58" w:rsidP="00562D7B">
      <w:pPr>
        <w:pStyle w:val="NoSpacing"/>
        <w:rPr>
          <w:rFonts w:ascii="Times New Roman" w:hAnsi="Times New Roman" w:cs="Times New Roman"/>
        </w:rPr>
      </w:pPr>
    </w:p>
    <w:p w14:paraId="39A3EF0D" w14:textId="77777777" w:rsidR="009C4856" w:rsidRPr="00134FE3" w:rsidRDefault="009C4856" w:rsidP="009C4856">
      <w:pPr>
        <w:pStyle w:val="NoSpacing"/>
        <w:ind w:left="5664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34FE3">
        <w:rPr>
          <w:rFonts w:ascii="Times New Roman" w:hAnsi="Times New Roman" w:cs="Times New Roman"/>
          <w:b/>
          <w:sz w:val="18"/>
          <w:szCs w:val="18"/>
          <w:u w:val="single"/>
        </w:rPr>
        <w:t>Banka Hesabı Bilgileri</w:t>
      </w:r>
    </w:p>
    <w:p w14:paraId="61169E10" w14:textId="77777777" w:rsidR="009C4856" w:rsidRPr="00134FE3" w:rsidRDefault="009C4856" w:rsidP="009C4856">
      <w:pPr>
        <w:pStyle w:val="NoSpacing"/>
        <w:ind w:left="5664"/>
        <w:rPr>
          <w:rFonts w:ascii="Times New Roman" w:hAnsi="Times New Roman" w:cs="Times New Roman"/>
          <w:sz w:val="18"/>
          <w:szCs w:val="18"/>
        </w:rPr>
      </w:pPr>
      <w:r w:rsidRPr="00134FE3">
        <w:rPr>
          <w:rFonts w:ascii="Times New Roman" w:hAnsi="Times New Roman" w:cs="Times New Roman"/>
          <w:sz w:val="18"/>
          <w:szCs w:val="18"/>
        </w:rPr>
        <w:t>Hesap Sahibi: Sebahattin ÖCAL</w:t>
      </w:r>
    </w:p>
    <w:p w14:paraId="3BBAAB92" w14:textId="26C153D3" w:rsidR="009C4856" w:rsidRPr="00134FE3" w:rsidRDefault="009C4856" w:rsidP="009C4856">
      <w:pPr>
        <w:pStyle w:val="NoSpacing"/>
        <w:ind w:left="5664"/>
        <w:rPr>
          <w:rFonts w:ascii="Times New Roman" w:hAnsi="Times New Roman" w:cs="Times New Roman"/>
          <w:sz w:val="18"/>
          <w:szCs w:val="18"/>
        </w:rPr>
      </w:pPr>
      <w:r w:rsidRPr="00134FE3">
        <w:rPr>
          <w:rFonts w:ascii="Times New Roman" w:hAnsi="Times New Roman" w:cs="Times New Roman"/>
          <w:sz w:val="18"/>
          <w:szCs w:val="18"/>
        </w:rPr>
        <w:t xml:space="preserve">Banka Adı: </w:t>
      </w:r>
    </w:p>
    <w:p w14:paraId="0354DF21" w14:textId="3D05A2EC" w:rsidR="009C4856" w:rsidRPr="00134FE3" w:rsidRDefault="009C4856" w:rsidP="009C4856">
      <w:pPr>
        <w:pStyle w:val="NoSpacing"/>
        <w:ind w:left="5664"/>
        <w:rPr>
          <w:rFonts w:ascii="Times New Roman" w:hAnsi="Times New Roman" w:cs="Times New Roman"/>
          <w:sz w:val="18"/>
          <w:szCs w:val="18"/>
        </w:rPr>
      </w:pPr>
      <w:r w:rsidRPr="00134FE3">
        <w:rPr>
          <w:rFonts w:ascii="Times New Roman" w:hAnsi="Times New Roman" w:cs="Times New Roman"/>
          <w:sz w:val="18"/>
          <w:szCs w:val="18"/>
        </w:rPr>
        <w:t xml:space="preserve">Iban No: </w:t>
      </w:r>
    </w:p>
    <w:p w14:paraId="6A00955B" w14:textId="77777777" w:rsidR="0053330F" w:rsidRPr="005355B4" w:rsidRDefault="0053330F" w:rsidP="00562D7B">
      <w:pPr>
        <w:pStyle w:val="NoSpacing"/>
        <w:rPr>
          <w:rFonts w:ascii="Times New Roman" w:hAnsi="Times New Roman" w:cs="Times New Roman"/>
        </w:rPr>
      </w:pPr>
    </w:p>
    <w:p w14:paraId="336EAFE2" w14:textId="77777777" w:rsidR="00DE0557" w:rsidRPr="005355B4" w:rsidRDefault="00DE0557" w:rsidP="00DE055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5355B4">
        <w:rPr>
          <w:rFonts w:ascii="Times New Roman" w:hAnsi="Times New Roman" w:cs="Times New Roman"/>
        </w:rPr>
        <w:tab/>
      </w:r>
      <w:r w:rsidRPr="005355B4">
        <w:rPr>
          <w:rFonts w:ascii="Times New Roman" w:hAnsi="Times New Roman" w:cs="Times New Roman"/>
          <w:sz w:val="20"/>
          <w:szCs w:val="20"/>
        </w:rPr>
        <w:t>Sayın Noter 3 nüshadan oluşan iş bu ihtarnamenin bir nüshasının HT ile muhataba tebliğini, tebliğ şerhini havi bir nüshasının tarafımıza verilmesini ve bir nüshasının da dairenizde saklanmasını talep ederiz.</w:t>
      </w:r>
    </w:p>
    <w:sectPr w:rsidR="00DE0557" w:rsidRPr="005355B4" w:rsidSect="000367BF">
      <w:footerReference w:type="default" r:id="rId7"/>
      <w:pgSz w:w="11906" w:h="16838"/>
      <w:pgMar w:top="284" w:right="1417" w:bottom="851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6C22A" w14:textId="77777777" w:rsidR="00FB4D10" w:rsidRDefault="00FB4D10" w:rsidP="00562D7B">
      <w:pPr>
        <w:spacing w:after="0" w:line="240" w:lineRule="auto"/>
      </w:pPr>
      <w:r>
        <w:separator/>
      </w:r>
    </w:p>
  </w:endnote>
  <w:endnote w:type="continuationSeparator" w:id="0">
    <w:p w14:paraId="26B873E3" w14:textId="77777777" w:rsidR="00FB4D10" w:rsidRDefault="00FB4D10" w:rsidP="0056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62468" w14:textId="77777777" w:rsidR="009C4856" w:rsidRPr="00562D7B" w:rsidRDefault="009C4856" w:rsidP="00562D7B">
    <w:pPr>
      <w:pStyle w:val="Footer"/>
      <w:jc w:val="center"/>
      <w:rPr>
        <w:sz w:val="18"/>
        <w:szCs w:val="18"/>
      </w:rPr>
    </w:pPr>
    <w:r w:rsidRPr="00562D7B">
      <w:rPr>
        <w:sz w:val="18"/>
        <w:szCs w:val="18"/>
      </w:rPr>
      <w:t>Altayçeşme Mh. Çamlı Sk. DAP Royal Center Plaza No:16/A D Blok Kat:1 No:5 Maltepe/İstanbul</w:t>
    </w:r>
  </w:p>
  <w:p w14:paraId="477F6E6A" w14:textId="77777777" w:rsidR="009C4856" w:rsidRPr="00562D7B" w:rsidRDefault="009C4856" w:rsidP="00562D7B">
    <w:pPr>
      <w:pStyle w:val="Footer"/>
      <w:jc w:val="center"/>
      <w:rPr>
        <w:sz w:val="18"/>
        <w:szCs w:val="18"/>
      </w:rPr>
    </w:pPr>
    <w:r w:rsidRPr="00562D7B">
      <w:rPr>
        <w:sz w:val="18"/>
        <w:szCs w:val="18"/>
      </w:rPr>
      <w:t>web: www.ocalhukuk.com e-posta: ocal@ocalhukuk.com</w:t>
    </w:r>
  </w:p>
  <w:p w14:paraId="7EBBC107" w14:textId="77777777" w:rsidR="009C4856" w:rsidRPr="00562D7B" w:rsidRDefault="009C4856" w:rsidP="00562D7B">
    <w:pPr>
      <w:pStyle w:val="Footer"/>
      <w:jc w:val="center"/>
      <w:rPr>
        <w:sz w:val="18"/>
        <w:szCs w:val="18"/>
      </w:rPr>
    </w:pPr>
    <w:r w:rsidRPr="00562D7B">
      <w:rPr>
        <w:sz w:val="18"/>
        <w:szCs w:val="18"/>
      </w:rPr>
      <w:t>Tel   : +90 216 504 55 77 Faks: +90 216 504 55 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2F1F5" w14:textId="77777777" w:rsidR="00FB4D10" w:rsidRDefault="00FB4D10" w:rsidP="00562D7B">
      <w:pPr>
        <w:spacing w:after="0" w:line="240" w:lineRule="auto"/>
      </w:pPr>
      <w:r>
        <w:separator/>
      </w:r>
    </w:p>
  </w:footnote>
  <w:footnote w:type="continuationSeparator" w:id="0">
    <w:p w14:paraId="34F2811A" w14:textId="77777777" w:rsidR="00FB4D10" w:rsidRDefault="00FB4D10" w:rsidP="00562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D7B"/>
    <w:rsid w:val="00003272"/>
    <w:rsid w:val="00005D48"/>
    <w:rsid w:val="00017AD3"/>
    <w:rsid w:val="000367BF"/>
    <w:rsid w:val="00095973"/>
    <w:rsid w:val="00096ECA"/>
    <w:rsid w:val="000A147A"/>
    <w:rsid w:val="000A7276"/>
    <w:rsid w:val="00104E08"/>
    <w:rsid w:val="00105F90"/>
    <w:rsid w:val="00110E94"/>
    <w:rsid w:val="00115EFE"/>
    <w:rsid w:val="00125D36"/>
    <w:rsid w:val="00126A1E"/>
    <w:rsid w:val="00132C3E"/>
    <w:rsid w:val="00145BB3"/>
    <w:rsid w:val="00146F61"/>
    <w:rsid w:val="00166EB3"/>
    <w:rsid w:val="00172B6C"/>
    <w:rsid w:val="00181FF2"/>
    <w:rsid w:val="0018412C"/>
    <w:rsid w:val="001906C2"/>
    <w:rsid w:val="001C5097"/>
    <w:rsid w:val="001D4671"/>
    <w:rsid w:val="001D6CE4"/>
    <w:rsid w:val="001E544A"/>
    <w:rsid w:val="001E7777"/>
    <w:rsid w:val="002050CB"/>
    <w:rsid w:val="002051AE"/>
    <w:rsid w:val="002207F1"/>
    <w:rsid w:val="00220B3C"/>
    <w:rsid w:val="002551BB"/>
    <w:rsid w:val="00266B82"/>
    <w:rsid w:val="002B5858"/>
    <w:rsid w:val="002C0407"/>
    <w:rsid w:val="002D10A7"/>
    <w:rsid w:val="00305095"/>
    <w:rsid w:val="00314332"/>
    <w:rsid w:val="003469E8"/>
    <w:rsid w:val="00346FC1"/>
    <w:rsid w:val="0039184A"/>
    <w:rsid w:val="003A10C4"/>
    <w:rsid w:val="003B72DF"/>
    <w:rsid w:val="003F4A94"/>
    <w:rsid w:val="0040252A"/>
    <w:rsid w:val="004048BE"/>
    <w:rsid w:val="00412074"/>
    <w:rsid w:val="004129DD"/>
    <w:rsid w:val="00417729"/>
    <w:rsid w:val="00431A3F"/>
    <w:rsid w:val="00433481"/>
    <w:rsid w:val="004421C0"/>
    <w:rsid w:val="00461EA3"/>
    <w:rsid w:val="004C41F6"/>
    <w:rsid w:val="004C49DA"/>
    <w:rsid w:val="004F31E1"/>
    <w:rsid w:val="0050082E"/>
    <w:rsid w:val="00527FFD"/>
    <w:rsid w:val="0053330F"/>
    <w:rsid w:val="005355B4"/>
    <w:rsid w:val="005357BD"/>
    <w:rsid w:val="0054752D"/>
    <w:rsid w:val="00562D7B"/>
    <w:rsid w:val="005827EE"/>
    <w:rsid w:val="00585FC4"/>
    <w:rsid w:val="005A5DBE"/>
    <w:rsid w:val="005B18D7"/>
    <w:rsid w:val="005F206E"/>
    <w:rsid w:val="0061519C"/>
    <w:rsid w:val="00657EFE"/>
    <w:rsid w:val="006744BE"/>
    <w:rsid w:val="006D1DC2"/>
    <w:rsid w:val="00702691"/>
    <w:rsid w:val="00703752"/>
    <w:rsid w:val="007203F4"/>
    <w:rsid w:val="00740E00"/>
    <w:rsid w:val="007647F5"/>
    <w:rsid w:val="007745FE"/>
    <w:rsid w:val="00781F60"/>
    <w:rsid w:val="00784C63"/>
    <w:rsid w:val="007935AA"/>
    <w:rsid w:val="007A0BFF"/>
    <w:rsid w:val="007E23CD"/>
    <w:rsid w:val="007E66BB"/>
    <w:rsid w:val="00800691"/>
    <w:rsid w:val="00825B2F"/>
    <w:rsid w:val="00834108"/>
    <w:rsid w:val="00835456"/>
    <w:rsid w:val="00836D58"/>
    <w:rsid w:val="00860349"/>
    <w:rsid w:val="0087218B"/>
    <w:rsid w:val="008A23B5"/>
    <w:rsid w:val="008B06AA"/>
    <w:rsid w:val="008B23BE"/>
    <w:rsid w:val="008B70A0"/>
    <w:rsid w:val="008D6231"/>
    <w:rsid w:val="008D66E2"/>
    <w:rsid w:val="008F0512"/>
    <w:rsid w:val="008F1074"/>
    <w:rsid w:val="00916422"/>
    <w:rsid w:val="00935D72"/>
    <w:rsid w:val="00944EEF"/>
    <w:rsid w:val="00962D8C"/>
    <w:rsid w:val="00975265"/>
    <w:rsid w:val="009C4856"/>
    <w:rsid w:val="009E3181"/>
    <w:rsid w:val="00A20A9C"/>
    <w:rsid w:val="00A243CE"/>
    <w:rsid w:val="00A5128F"/>
    <w:rsid w:val="00A826DA"/>
    <w:rsid w:val="00A93ED9"/>
    <w:rsid w:val="00AA22F3"/>
    <w:rsid w:val="00AB3571"/>
    <w:rsid w:val="00AD21BB"/>
    <w:rsid w:val="00B11DCE"/>
    <w:rsid w:val="00B363D7"/>
    <w:rsid w:val="00B517F3"/>
    <w:rsid w:val="00B95AC9"/>
    <w:rsid w:val="00BA003D"/>
    <w:rsid w:val="00BA7ACD"/>
    <w:rsid w:val="00BD4BC8"/>
    <w:rsid w:val="00BF4601"/>
    <w:rsid w:val="00C057A6"/>
    <w:rsid w:val="00C44382"/>
    <w:rsid w:val="00C57218"/>
    <w:rsid w:val="00C603BE"/>
    <w:rsid w:val="00C742C9"/>
    <w:rsid w:val="00C74376"/>
    <w:rsid w:val="00C80CDF"/>
    <w:rsid w:val="00C81658"/>
    <w:rsid w:val="00CB61BE"/>
    <w:rsid w:val="00D00C30"/>
    <w:rsid w:val="00D17F22"/>
    <w:rsid w:val="00D25806"/>
    <w:rsid w:val="00D279F3"/>
    <w:rsid w:val="00D30BE3"/>
    <w:rsid w:val="00D374AE"/>
    <w:rsid w:val="00D4252D"/>
    <w:rsid w:val="00D5548E"/>
    <w:rsid w:val="00D80239"/>
    <w:rsid w:val="00D810D5"/>
    <w:rsid w:val="00D8226B"/>
    <w:rsid w:val="00D9163F"/>
    <w:rsid w:val="00D94B70"/>
    <w:rsid w:val="00DC6750"/>
    <w:rsid w:val="00DD7617"/>
    <w:rsid w:val="00DE0557"/>
    <w:rsid w:val="00E10A2E"/>
    <w:rsid w:val="00E276CB"/>
    <w:rsid w:val="00E33F15"/>
    <w:rsid w:val="00E46BB0"/>
    <w:rsid w:val="00E654ED"/>
    <w:rsid w:val="00E67045"/>
    <w:rsid w:val="00E729A1"/>
    <w:rsid w:val="00E80545"/>
    <w:rsid w:val="00EA664F"/>
    <w:rsid w:val="00EB5077"/>
    <w:rsid w:val="00F319AA"/>
    <w:rsid w:val="00F429E6"/>
    <w:rsid w:val="00F651C0"/>
    <w:rsid w:val="00F65360"/>
    <w:rsid w:val="00F8229A"/>
    <w:rsid w:val="00FB03A3"/>
    <w:rsid w:val="00FB4D10"/>
    <w:rsid w:val="00FB6B03"/>
    <w:rsid w:val="00FB6C1B"/>
    <w:rsid w:val="00FC1E28"/>
    <w:rsid w:val="00FC2D93"/>
    <w:rsid w:val="00FE112C"/>
    <w:rsid w:val="00FF60ED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47076"/>
  <w15:docId w15:val="{760E929E-164E-4220-B72C-87D13467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D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2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D7B"/>
  </w:style>
  <w:style w:type="paragraph" w:styleId="Footer">
    <w:name w:val="footer"/>
    <w:basedOn w:val="Normal"/>
    <w:link w:val="FooterChar"/>
    <w:uiPriority w:val="99"/>
    <w:unhideWhenUsed/>
    <w:rsid w:val="00562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D7B"/>
  </w:style>
  <w:style w:type="paragraph" w:styleId="BalloonText">
    <w:name w:val="Balloon Text"/>
    <w:basedOn w:val="Normal"/>
    <w:link w:val="BalloonTextChar"/>
    <w:uiPriority w:val="99"/>
    <w:semiHidden/>
    <w:unhideWhenUsed/>
    <w:rsid w:val="00DC6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7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9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SO1</dc:creator>
  <cp:lastModifiedBy>User</cp:lastModifiedBy>
  <cp:revision>2</cp:revision>
  <cp:lastPrinted>2017-06-21T14:52:00Z</cp:lastPrinted>
  <dcterms:created xsi:type="dcterms:W3CDTF">2020-04-14T21:38:00Z</dcterms:created>
  <dcterms:modified xsi:type="dcterms:W3CDTF">2020-04-14T21:38:00Z</dcterms:modified>
</cp:coreProperties>
</file>